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78" w:rsidRDefault="00260278" w:rsidP="00505CF3">
      <w:pPr>
        <w:jc w:val="center"/>
        <w:rPr>
          <w:b/>
        </w:rPr>
      </w:pPr>
    </w:p>
    <w:p w:rsidR="001906AA" w:rsidRPr="00505CF3" w:rsidRDefault="00BE2CE0" w:rsidP="00505CF3">
      <w:pPr>
        <w:jc w:val="center"/>
        <w:rPr>
          <w:b/>
        </w:rPr>
      </w:pPr>
      <w:r>
        <w:rPr>
          <w:b/>
        </w:rPr>
        <w:t>E</w:t>
      </w:r>
      <w:r w:rsidR="000D4E01" w:rsidRPr="00505CF3">
        <w:rPr>
          <w:b/>
        </w:rPr>
        <w:t>xcursion to the Goring Gap</w:t>
      </w:r>
      <w:proofErr w:type="gramStart"/>
      <w:r>
        <w:rPr>
          <w:b/>
        </w:rPr>
        <w:t xml:space="preserve">, </w:t>
      </w:r>
      <w:r w:rsidR="001D0E98">
        <w:rPr>
          <w:b/>
        </w:rPr>
        <w:t xml:space="preserve"> 11</w:t>
      </w:r>
      <w:r w:rsidR="001D0E98" w:rsidRPr="001D0E98">
        <w:rPr>
          <w:b/>
          <w:vertAlign w:val="superscript"/>
        </w:rPr>
        <w:t>th</w:t>
      </w:r>
      <w:proofErr w:type="gramEnd"/>
      <w:r w:rsidR="001D0E98">
        <w:rPr>
          <w:b/>
        </w:rPr>
        <w:t xml:space="preserve"> June, 2016</w:t>
      </w:r>
      <w:r w:rsidR="000D4E01" w:rsidRPr="00505CF3">
        <w:rPr>
          <w:b/>
        </w:rPr>
        <w:t>.</w:t>
      </w:r>
    </w:p>
    <w:p w:rsidR="00315508" w:rsidRDefault="004304E2">
      <w:r>
        <w:t>Separating the Chilterns</w:t>
      </w:r>
      <w:r w:rsidR="005B43D7">
        <w:t xml:space="preserve"> chalk</w:t>
      </w:r>
      <w:r>
        <w:t xml:space="preserve"> from the Berkshire Downs</w:t>
      </w:r>
      <w:r w:rsidR="005B43D7">
        <w:t xml:space="preserve"> chalk</w:t>
      </w:r>
      <w:r>
        <w:t>, t</w:t>
      </w:r>
      <w:r w:rsidR="000D4E01">
        <w:t>he Goring Gap is arguably the most impressive fluvial landform in Britain.</w:t>
      </w:r>
      <w:r>
        <w:t xml:space="preserve">  From</w:t>
      </w:r>
      <w:r w:rsidR="000D4E01">
        <w:t xml:space="preserve"> the Jurassic lowlands around Oxford</w:t>
      </w:r>
      <w:r w:rsidR="005B43D7">
        <w:t>,</w:t>
      </w:r>
      <w:r>
        <w:t xml:space="preserve"> the River Thames flows anomalously a</w:t>
      </w:r>
      <w:r w:rsidR="000D4E01">
        <w:t>cross the</w:t>
      </w:r>
      <w:r w:rsidR="00315508">
        <w:t xml:space="preserve"> C</w:t>
      </w:r>
      <w:r w:rsidR="000D4E01">
        <w:t xml:space="preserve">halk </w:t>
      </w:r>
      <w:r>
        <w:t>upland</w:t>
      </w:r>
      <w:r w:rsidR="0074275D">
        <w:t xml:space="preserve"> of the Chiltern Hills/Berkshire Downs via ‘T</w:t>
      </w:r>
      <w:r>
        <w:t>he Gap</w:t>
      </w:r>
      <w:r w:rsidR="0074275D">
        <w:t>’</w:t>
      </w:r>
      <w:r>
        <w:t xml:space="preserve"> and then enters the London Basin</w:t>
      </w:r>
      <w:r w:rsidR="0074275D">
        <w:t>,</w:t>
      </w:r>
      <w:r>
        <w:t xml:space="preserve"> initially </w:t>
      </w:r>
      <w:r w:rsidR="005B43D7">
        <w:t>o</w:t>
      </w:r>
      <w:r w:rsidR="000D4E01">
        <w:t>nto the Lower Tertiary (Lambeth Group)</w:t>
      </w:r>
      <w:r w:rsidR="001D0E98">
        <w:t xml:space="preserve"> in the Reading area</w:t>
      </w:r>
      <w:r w:rsidR="000D4E01">
        <w:t>.  Sir Aub</w:t>
      </w:r>
      <w:r w:rsidR="00180712">
        <w:t>rey Strahan, who served as the D</w:t>
      </w:r>
      <w:r w:rsidR="000D4E01">
        <w:t xml:space="preserve">irector of the Geological Survey from 1914 </w:t>
      </w:r>
      <w:r w:rsidR="00315508">
        <w:t>–</w:t>
      </w:r>
      <w:r w:rsidR="000D4E01">
        <w:t xml:space="preserve"> 1920</w:t>
      </w:r>
      <w:r w:rsidR="00315508">
        <w:t>,</w:t>
      </w:r>
      <w:r w:rsidR="000D4E01">
        <w:t xml:space="preserve"> </w:t>
      </w:r>
      <w:r w:rsidR="00315508">
        <w:t xml:space="preserve">originally proposed that the Thames was superimposed </w:t>
      </w:r>
      <w:r w:rsidR="0074275D">
        <w:t>from a former Tertiary cover on</w:t>
      </w:r>
      <w:r w:rsidR="00315508">
        <w:t xml:space="preserve">to the </w:t>
      </w:r>
      <w:r w:rsidR="006E4D3A">
        <w:t xml:space="preserve">underlying Chalk. </w:t>
      </w:r>
      <w:r w:rsidR="0074275D">
        <w:t xml:space="preserve"> Other interpreta</w:t>
      </w:r>
      <w:r w:rsidR="00315508">
        <w:t>t</w:t>
      </w:r>
      <w:r w:rsidR="0074275D">
        <w:t>ion</w:t>
      </w:r>
      <w:r w:rsidR="00315508">
        <w:t>s such as glacial</w:t>
      </w:r>
      <w:r w:rsidR="0074275D">
        <w:t xml:space="preserve"> lake overflows </w:t>
      </w:r>
      <w:r w:rsidR="00315508">
        <w:t xml:space="preserve">have been postulated but our present day understanding of the geology gives no support to them.  </w:t>
      </w:r>
      <w:r w:rsidR="0074275D">
        <w:t>As William Whitaker appreciat</w:t>
      </w:r>
      <w:r w:rsidR="00180712">
        <w:t xml:space="preserve">ed, </w:t>
      </w:r>
      <w:r w:rsidR="0074275D">
        <w:t>‘</w:t>
      </w:r>
      <w:r w:rsidR="00315508">
        <w:t>The Gap</w:t>
      </w:r>
      <w:r w:rsidR="0074275D">
        <w:t>’</w:t>
      </w:r>
      <w:r w:rsidR="00315508">
        <w:t xml:space="preserve"> is</w:t>
      </w:r>
      <w:r w:rsidR="0074275D">
        <w:t xml:space="preserve"> primarily</w:t>
      </w:r>
      <w:r w:rsidR="00315508">
        <w:t xml:space="preserve"> the result of fluvial processes operating over a several million year time scale</w:t>
      </w:r>
      <w:r w:rsidR="00107229">
        <w:t>.</w:t>
      </w:r>
      <w:r w:rsidR="00315508">
        <w:t xml:space="preserve"> </w:t>
      </w:r>
    </w:p>
    <w:p w:rsidR="00505CF3" w:rsidRDefault="00505CF3">
      <w:r>
        <w:t xml:space="preserve">In 1895 the Geologists’ Association </w:t>
      </w:r>
      <w:r w:rsidR="00180712">
        <w:t xml:space="preserve">(GA) </w:t>
      </w:r>
      <w:r>
        <w:t>held an ‘Excursion to the Goring Gap’ under the leadership of</w:t>
      </w:r>
      <w:r w:rsidR="004F70EC">
        <w:t xml:space="preserve"> Geological Survey geologist</w:t>
      </w:r>
      <w:r w:rsidR="00180712">
        <w:t>s</w:t>
      </w:r>
      <w:r>
        <w:t xml:space="preserve"> William Whitaker a</w:t>
      </w:r>
      <w:r w:rsidR="004F70EC">
        <w:t>nd J.F. Blake</w:t>
      </w:r>
      <w:r w:rsidR="00BE2CE0">
        <w:t xml:space="preserve"> (</w:t>
      </w:r>
      <w:r w:rsidR="00BE2CE0" w:rsidRPr="00BE2CE0">
        <w:rPr>
          <w:i/>
        </w:rPr>
        <w:t>Proc. Geol. Ass</w:t>
      </w:r>
      <w:r w:rsidR="00BE2CE0">
        <w:t>. 14, 175-6)</w:t>
      </w:r>
      <w:r w:rsidR="004F70EC">
        <w:t xml:space="preserve">.  </w:t>
      </w:r>
      <w:r>
        <w:t>The GA party of 50 arrived at Reading Station and walked to</w:t>
      </w:r>
      <w:r w:rsidR="0074275D">
        <w:t xml:space="preserve"> the river at the Thames </w:t>
      </w:r>
      <w:r w:rsidR="00EE6FE5">
        <w:t>Promenade</w:t>
      </w:r>
      <w:r w:rsidR="0074275D">
        <w:t xml:space="preserve"> </w:t>
      </w:r>
      <w:r w:rsidR="00CC6467">
        <w:t xml:space="preserve">where </w:t>
      </w:r>
      <w:r w:rsidR="00BE2CE0">
        <w:t>they embarked on the</w:t>
      </w:r>
      <w:r>
        <w:t xml:space="preserve"> </w:t>
      </w:r>
      <w:r w:rsidR="003E5B6C">
        <w:t>steam</w:t>
      </w:r>
      <w:r w:rsidR="00BE2CE0">
        <w:t>-</w:t>
      </w:r>
      <w:r>
        <w:t>launch</w:t>
      </w:r>
      <w:r w:rsidR="00BE2CE0">
        <w:t xml:space="preserve"> </w:t>
      </w:r>
      <w:r w:rsidR="00BE2CE0" w:rsidRPr="00BE2CE0">
        <w:rPr>
          <w:i/>
        </w:rPr>
        <w:t>Fashion</w:t>
      </w:r>
      <w:r>
        <w:t xml:space="preserve">.  This took them </w:t>
      </w:r>
      <w:r w:rsidR="00BE2CE0">
        <w:t xml:space="preserve">up river </w:t>
      </w:r>
      <w:r>
        <w:t>to Goring through the incised stretch of the Thames.  There they walked west into Berkshire and climbed Streatley Hill</w:t>
      </w:r>
      <w:r w:rsidR="00CC6467">
        <w:t xml:space="preserve"> before </w:t>
      </w:r>
      <w:r w:rsidR="003E5B6C">
        <w:t>returning</w:t>
      </w:r>
      <w:r>
        <w:t xml:space="preserve"> to Goring</w:t>
      </w:r>
      <w:r w:rsidR="00EE6FE5">
        <w:t xml:space="preserve"> in Oxfordshire</w:t>
      </w:r>
      <w:r w:rsidR="003E5B6C">
        <w:t>.  They</w:t>
      </w:r>
      <w:r>
        <w:t xml:space="preserve"> boarded the launch</w:t>
      </w:r>
      <w:r w:rsidR="003E5B6C">
        <w:t xml:space="preserve"> again and </w:t>
      </w:r>
      <w:r>
        <w:t>sail</w:t>
      </w:r>
      <w:r w:rsidR="003E5B6C">
        <w:t>ed</w:t>
      </w:r>
      <w:r>
        <w:t xml:space="preserve"> upstream a little before returning to Reading.</w:t>
      </w:r>
      <w:r w:rsidR="00475106">
        <w:t xml:space="preserve">  It </w:t>
      </w:r>
      <w:r w:rsidR="00EE6FE5">
        <w:t>is proposed to</w:t>
      </w:r>
      <w:r w:rsidR="004F70EC">
        <w:t xml:space="preserve"> repeat </w:t>
      </w:r>
      <w:r w:rsidR="00475106">
        <w:t>the</w:t>
      </w:r>
      <w:r w:rsidR="00180712">
        <w:t xml:space="preserve"> </w:t>
      </w:r>
      <w:r w:rsidR="001D0E98">
        <w:t>1895</w:t>
      </w:r>
      <w:r w:rsidR="00475106">
        <w:t xml:space="preserve"> excursion</w:t>
      </w:r>
      <w:r w:rsidR="00EE6FE5">
        <w:t xml:space="preserve"> as precisely as possible.</w:t>
      </w:r>
    </w:p>
    <w:p w:rsidR="00475106" w:rsidRDefault="00475106">
      <w:r>
        <w:t>The 2016</w:t>
      </w:r>
      <w:r w:rsidR="0074275D">
        <w:t xml:space="preserve"> </w:t>
      </w:r>
      <w:r w:rsidR="00315508">
        <w:t xml:space="preserve">excursion will commence at Reading </w:t>
      </w:r>
      <w:r w:rsidR="003E5B6C">
        <w:t xml:space="preserve">railway </w:t>
      </w:r>
      <w:r w:rsidR="00315508">
        <w:t>station</w:t>
      </w:r>
      <w:r w:rsidR="003E5B6C">
        <w:t xml:space="preserve"> which is 10-15 </w:t>
      </w:r>
      <w:r w:rsidR="00E03D4B">
        <w:t>minutes’ walk</w:t>
      </w:r>
      <w:r w:rsidR="00180712">
        <w:t>,</w:t>
      </w:r>
      <w:r w:rsidR="003E5B6C">
        <w:t xml:space="preserve"> from the same landing stage as used in 1895.  The ‘Caversham Princess’ has been chartered</w:t>
      </w:r>
      <w:r w:rsidR="00672C6C">
        <w:t xml:space="preserve"> for the entire day</w:t>
      </w:r>
      <w:r w:rsidR="003E5B6C">
        <w:t xml:space="preserve"> and will be available for boarding from 09.30.  The vessel has ample space and both decks are covered.  </w:t>
      </w:r>
      <w:r w:rsidR="00CC6467">
        <w:t>There is a b</w:t>
      </w:r>
      <w:r w:rsidR="00672C6C">
        <w:t>ar with real ale and other drink</w:t>
      </w:r>
      <w:r w:rsidR="00CC6467">
        <w:t xml:space="preserve">s.  </w:t>
      </w:r>
      <w:r w:rsidR="0074275D">
        <w:t xml:space="preserve">Scenically this reach is undoubtedly the finest on the entire Thames.  </w:t>
      </w:r>
      <w:r w:rsidR="003E5B6C">
        <w:t>Departure is scheduled for 10.00 and the</w:t>
      </w:r>
      <w:r w:rsidR="00180712">
        <w:t xml:space="preserve"> initial</w:t>
      </w:r>
      <w:r w:rsidR="00672C6C">
        <w:t xml:space="preserve"> </w:t>
      </w:r>
      <w:r w:rsidR="004F70EC">
        <w:t>journey will take</w:t>
      </w:r>
      <w:r w:rsidR="003E5B6C">
        <w:t xml:space="preserve"> between 2</w:t>
      </w:r>
      <w:r w:rsidR="00672C6C">
        <w:t xml:space="preserve"> </w:t>
      </w:r>
      <w:r w:rsidR="003E5B6C">
        <w:t>-</w:t>
      </w:r>
      <w:r w:rsidR="00672C6C">
        <w:t xml:space="preserve"> </w:t>
      </w:r>
      <w:r w:rsidR="003E5B6C">
        <w:t xml:space="preserve">2.5 hrs (two locks have to be passed). </w:t>
      </w:r>
      <w:r w:rsidR="00315508">
        <w:t xml:space="preserve"> </w:t>
      </w:r>
      <w:r w:rsidR="00CC6467">
        <w:t>The former confluence with the River Kennet/Sulham Gap will be seen.  Three historic buildings – Mapledurham Hall, Hardwick House and Basildon Park will be passed and a</w:t>
      </w:r>
      <w:r w:rsidR="00180712">
        <w:t xml:space="preserve"> </w:t>
      </w:r>
      <w:r w:rsidR="00CC6467">
        <w:t xml:space="preserve">historian will explain their significance. </w:t>
      </w:r>
      <w:r w:rsidR="00315508">
        <w:t xml:space="preserve"> Upon arrival</w:t>
      </w:r>
      <w:r w:rsidR="001D0E98">
        <w:t xml:space="preserve"> in Goring</w:t>
      </w:r>
      <w:r w:rsidR="00180712">
        <w:t>,</w:t>
      </w:r>
      <w:r w:rsidR="00315508">
        <w:t xml:space="preserve"> the party will</w:t>
      </w:r>
      <w:r>
        <w:t xml:space="preserve"> undertake a c 6 km circular</w:t>
      </w:r>
      <w:r w:rsidR="00315508">
        <w:t xml:space="preserve"> walk</w:t>
      </w:r>
      <w:r>
        <w:t xml:space="preserve"> to Streatley </w:t>
      </w:r>
      <w:r w:rsidR="00E03D4B">
        <w:t>Hill;</w:t>
      </w:r>
      <w:r w:rsidR="00672C6C">
        <w:t xml:space="preserve"> this </w:t>
      </w:r>
      <w:r>
        <w:t>i</w:t>
      </w:r>
      <w:r w:rsidR="00672C6C">
        <w:t>s capped by the Westland Green gravels, one of the oldest Thames river terraces</w:t>
      </w:r>
      <w:r>
        <w:t xml:space="preserve">.  </w:t>
      </w:r>
      <w:r w:rsidR="00672C6C">
        <w:t>A</w:t>
      </w:r>
      <w:r w:rsidR="00D51537">
        <w:t xml:space="preserve"> climb of c 100 m (and descent)</w:t>
      </w:r>
      <w:r w:rsidR="00672C6C">
        <w:t xml:space="preserve"> is involved</w:t>
      </w:r>
      <w:r w:rsidR="00D51537">
        <w:t>.</w:t>
      </w:r>
      <w:r>
        <w:t xml:space="preserve"> A</w:t>
      </w:r>
      <w:r w:rsidR="00107229">
        <w:t xml:space="preserve"> range of geological features will be examined including evidence for</w:t>
      </w:r>
      <w:r w:rsidR="00315508">
        <w:t xml:space="preserve"> </w:t>
      </w:r>
      <w:r w:rsidR="00107229">
        <w:t>the progressive incision</w:t>
      </w:r>
      <w:r w:rsidR="00B55FBC">
        <w:t xml:space="preserve"> of the River Thames in the form of </w:t>
      </w:r>
      <w:r w:rsidR="00107229">
        <w:t>a series of river terraces</w:t>
      </w:r>
      <w:r w:rsidR="005B43D7">
        <w:t xml:space="preserve"> and landforms due to </w:t>
      </w:r>
      <w:r w:rsidR="00672C6C">
        <w:t xml:space="preserve">former </w:t>
      </w:r>
      <w:r w:rsidR="005B43D7">
        <w:t>cold climate processes</w:t>
      </w:r>
      <w:r w:rsidR="00107229">
        <w:t>.</w:t>
      </w:r>
      <w:r>
        <w:t xml:space="preserve">  Sir Aubrey’s grave will be visited in Streatley </w:t>
      </w:r>
      <w:r w:rsidR="006E4D3A">
        <w:t>churchyard.</w:t>
      </w:r>
      <w:r w:rsidR="00107229">
        <w:t xml:space="preserve"> </w:t>
      </w:r>
      <w:r w:rsidR="00180712">
        <w:t xml:space="preserve">  Non</w:t>
      </w:r>
      <w:r w:rsidR="00672C6C">
        <w:t xml:space="preserve">-hill </w:t>
      </w:r>
      <w:r w:rsidR="00180712">
        <w:t xml:space="preserve">walkers may enjoy the immediate environs of Goring at a </w:t>
      </w:r>
      <w:r w:rsidR="00EE6FE5">
        <w:t xml:space="preserve">more </w:t>
      </w:r>
      <w:r w:rsidR="00180712">
        <w:t>leisurely pace.</w:t>
      </w:r>
      <w:r w:rsidR="004F70EC">
        <w:t xml:space="preserve"> </w:t>
      </w:r>
      <w:r w:rsidR="00672C6C">
        <w:t xml:space="preserve"> A late l</w:t>
      </w:r>
      <w:r>
        <w:t>unch will be taken in Goring</w:t>
      </w:r>
      <w:r w:rsidR="006E4D3A">
        <w:t xml:space="preserve"> (there are several pubs and tea rooms)</w:t>
      </w:r>
      <w:r>
        <w:t xml:space="preserve"> befo</w:t>
      </w:r>
      <w:r w:rsidR="003E5B6C">
        <w:t xml:space="preserve">re re-boarding </w:t>
      </w:r>
      <w:r>
        <w:t>at Goring Lock</w:t>
      </w:r>
      <w:r w:rsidR="00672C6C">
        <w:t xml:space="preserve"> for a </w:t>
      </w:r>
      <w:r w:rsidR="00CC6467">
        <w:t>16.00</w:t>
      </w:r>
      <w:r w:rsidR="00672C6C">
        <w:t xml:space="preserve"> departure</w:t>
      </w:r>
      <w:r w:rsidR="00EE6FE5">
        <w:t xml:space="preserve"> back to Reading, with an anticipated arrival at 18.30 at the latest</w:t>
      </w:r>
      <w:r w:rsidR="006E4D3A">
        <w:t>.</w:t>
      </w:r>
      <w:r w:rsidR="00192E66">
        <w:t xml:space="preserve"> </w:t>
      </w:r>
      <w:r w:rsidR="006E4D3A">
        <w:t xml:space="preserve"> </w:t>
      </w:r>
      <w:r w:rsidR="00EE6FE5">
        <w:t>Given a viable</w:t>
      </w:r>
      <w:r w:rsidR="001D0E98">
        <w:t xml:space="preserve"> number of participants</w:t>
      </w:r>
      <w:r w:rsidR="00D51537">
        <w:t>,</w:t>
      </w:r>
      <w:r w:rsidR="001D0E98">
        <w:t xml:space="preserve"> a</w:t>
      </w:r>
      <w:r w:rsidR="00180712">
        <w:t xml:space="preserve"> live</w:t>
      </w:r>
      <w:r w:rsidR="001D0E98">
        <w:t xml:space="preserve"> jazz band will play</w:t>
      </w:r>
      <w:r w:rsidR="00EE6FE5">
        <w:t xml:space="preserve"> during</w:t>
      </w:r>
      <w:r w:rsidR="00CC6467">
        <w:t xml:space="preserve"> the return leg</w:t>
      </w:r>
      <w:r w:rsidR="006E4D3A">
        <w:t xml:space="preserve">. </w:t>
      </w:r>
      <w:r w:rsidR="004F70EC">
        <w:t xml:space="preserve"> </w:t>
      </w:r>
      <w:r w:rsidR="006E4D3A">
        <w:t xml:space="preserve">   </w:t>
      </w:r>
    </w:p>
    <w:p w:rsidR="00D51537" w:rsidRDefault="006E4D3A">
      <w:r>
        <w:t>Reading</w:t>
      </w:r>
      <w:r w:rsidR="00CC6467">
        <w:t xml:space="preserve"> has numerous fast</w:t>
      </w:r>
      <w:r>
        <w:t xml:space="preserve"> train</w:t>
      </w:r>
      <w:r w:rsidR="00CC6467">
        <w:t>s (average 25 mins) to London and a wide range of services to the south, west and north (it is Britain’s eight</w:t>
      </w:r>
      <w:r w:rsidR="00672C6C">
        <w:t>h</w:t>
      </w:r>
      <w:r w:rsidR="00CC6467">
        <w:t xml:space="preserve"> busiest station). </w:t>
      </w:r>
    </w:p>
    <w:p w:rsidR="00180712" w:rsidRPr="00EE6FE5" w:rsidRDefault="00D51537">
      <w:pPr>
        <w:rPr>
          <w:b/>
        </w:rPr>
      </w:pPr>
      <w:r w:rsidRPr="00EE6FE5">
        <w:rPr>
          <w:b/>
        </w:rPr>
        <w:t xml:space="preserve">The excursion will welcome </w:t>
      </w:r>
      <w:r w:rsidR="0074275D" w:rsidRPr="00EE6FE5">
        <w:rPr>
          <w:b/>
        </w:rPr>
        <w:t>all geoscientists</w:t>
      </w:r>
      <w:r w:rsidR="00EE6FE5">
        <w:rPr>
          <w:b/>
        </w:rPr>
        <w:t xml:space="preserve"> and partners</w:t>
      </w:r>
      <w:r w:rsidR="0074275D" w:rsidRPr="00EE6FE5">
        <w:rPr>
          <w:b/>
        </w:rPr>
        <w:t xml:space="preserve">.  They do not have to be </w:t>
      </w:r>
      <w:r w:rsidRPr="00EE6FE5">
        <w:rPr>
          <w:b/>
        </w:rPr>
        <w:t>members of th</w:t>
      </w:r>
      <w:r w:rsidR="0074275D" w:rsidRPr="00EE6FE5">
        <w:rPr>
          <w:b/>
        </w:rPr>
        <w:t>e GA</w:t>
      </w:r>
      <w:r w:rsidR="00EE6FE5">
        <w:rPr>
          <w:b/>
        </w:rPr>
        <w:t>.</w:t>
      </w:r>
      <w:r w:rsidR="00702F6C" w:rsidRPr="00EE6FE5">
        <w:rPr>
          <w:b/>
        </w:rPr>
        <w:t xml:space="preserve">  </w:t>
      </w:r>
      <w:r w:rsidR="00260278">
        <w:rPr>
          <w:b/>
        </w:rPr>
        <w:t>Tickets are £25 per person.  Booking details are to follow.</w:t>
      </w:r>
    </w:p>
    <w:p w:rsidR="00D51537" w:rsidRDefault="00D51537">
      <w:r>
        <w:t>Peter Worsley</w:t>
      </w:r>
      <w:r w:rsidR="00702F6C">
        <w:t>.</w:t>
      </w:r>
      <w:r>
        <w:t xml:space="preserve">  </w:t>
      </w:r>
      <w:r w:rsidR="00702F6C">
        <w:t xml:space="preserve">Version </w:t>
      </w:r>
      <w:r w:rsidR="00672C6C">
        <w:t>22</w:t>
      </w:r>
      <w:r>
        <w:t>/01/14.</w:t>
      </w:r>
      <w:bookmarkStart w:id="0" w:name="_GoBack"/>
      <w:bookmarkEnd w:id="0"/>
    </w:p>
    <w:p w:rsidR="00D51537" w:rsidRDefault="00D51537"/>
    <w:p w:rsidR="00107229" w:rsidRDefault="006E4D3A">
      <w:r>
        <w:t xml:space="preserve"> </w:t>
      </w:r>
    </w:p>
    <w:p w:rsidR="00107229" w:rsidRDefault="00107229"/>
    <w:p w:rsidR="000D4E01" w:rsidRDefault="00315508">
      <w:r>
        <w:t xml:space="preserve"> </w:t>
      </w:r>
    </w:p>
    <w:p w:rsidR="000D4E01" w:rsidRDefault="000D4E01"/>
    <w:sectPr w:rsidR="000D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1"/>
    <w:rsid w:val="000D4E01"/>
    <w:rsid w:val="00107229"/>
    <w:rsid w:val="00180712"/>
    <w:rsid w:val="00180D30"/>
    <w:rsid w:val="001906AA"/>
    <w:rsid w:val="00192E66"/>
    <w:rsid w:val="001D0E98"/>
    <w:rsid w:val="00260278"/>
    <w:rsid w:val="00315508"/>
    <w:rsid w:val="003E5B6C"/>
    <w:rsid w:val="004304E2"/>
    <w:rsid w:val="00475106"/>
    <w:rsid w:val="004F70EC"/>
    <w:rsid w:val="00505CF3"/>
    <w:rsid w:val="005B43D7"/>
    <w:rsid w:val="00672C6C"/>
    <w:rsid w:val="006E4D3A"/>
    <w:rsid w:val="00702F6C"/>
    <w:rsid w:val="0074275D"/>
    <w:rsid w:val="00773662"/>
    <w:rsid w:val="00927496"/>
    <w:rsid w:val="00B55FBC"/>
    <w:rsid w:val="00BE2CE0"/>
    <w:rsid w:val="00CC6467"/>
    <w:rsid w:val="00D36856"/>
    <w:rsid w:val="00D51537"/>
    <w:rsid w:val="00E03D4B"/>
    <w:rsid w:val="00E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slswrsly</dc:creator>
  <cp:lastModifiedBy>slswrsly</cp:lastModifiedBy>
  <cp:revision>2</cp:revision>
  <cp:lastPrinted>2016-01-22T09:52:00Z</cp:lastPrinted>
  <dcterms:created xsi:type="dcterms:W3CDTF">2016-01-22T09:54:00Z</dcterms:created>
  <dcterms:modified xsi:type="dcterms:W3CDTF">2016-01-22T09:54:00Z</dcterms:modified>
</cp:coreProperties>
</file>